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2FC590B4" w14:textId="7ABC68FC" w:rsidR="00146D0A" w:rsidRPr="0043390E" w:rsidRDefault="00955766" w:rsidP="00146D0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r w:rsidR="00DB508B">
        <w:rPr>
          <w:color w:val="000000" w:themeColor="text1"/>
          <w:sz w:val="32"/>
          <w:szCs w:val="32"/>
        </w:rPr>
        <w:t>трансформаторов</w:t>
      </w:r>
    </w:p>
    <w:p w14:paraId="4443A72A" w14:textId="1FEC5A05" w:rsidR="00C8387C" w:rsidRPr="00146D0A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DB508B">
        <w:rPr>
          <w:color w:val="000000" w:themeColor="text1"/>
          <w:sz w:val="32"/>
          <w:szCs w:val="32"/>
        </w:rPr>
        <w:t>1280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8F657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2EBF2739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20B069B3" w14:textId="77777777" w:rsidR="00DB508B" w:rsidRPr="00397BEE" w:rsidRDefault="00DB508B" w:rsidP="00DB508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0808D389" w14:textId="77777777" w:rsidR="004132E4" w:rsidRDefault="00DB508B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440746CE" w14:textId="7B7458BB" w:rsidR="00DB508B" w:rsidRPr="009A36FD" w:rsidRDefault="00DB508B" w:rsidP="00DB508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  <w:p w14:paraId="43D4B297" w14:textId="397CECFA" w:rsidR="00DB508B" w:rsidRPr="007A288F" w:rsidRDefault="00DB508B" w:rsidP="00DB508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445000, г. Тольятти, Бульвар 50 лет Октября, 50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02DDE739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</w:t>
            </w:r>
            <w:r w:rsidR="004B1037">
              <w:rPr>
                <w:b/>
                <w:color w:val="000000" w:themeColor="text1"/>
                <w:sz w:val="20"/>
              </w:rPr>
              <w:t>7.11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31A396ED" w14:textId="77777777" w:rsidR="007C7DEF" w:rsidRDefault="004B103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27.11</w:t>
            </w:r>
          </w:p>
          <w:p w14:paraId="78B330EC" w14:textId="493FDA39" w:rsidR="004B1037" w:rsidRPr="004B1037" w:rsidRDefault="004B1037" w:rsidP="004B1037"/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206A26B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F2776E3" w:rsidR="00987CF8" w:rsidRPr="00DB508B" w:rsidRDefault="00F72ABC" w:rsidP="00DB508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F73B6">
              <w:rPr>
                <w:rFonts w:eastAsia="Calibri"/>
                <w:sz w:val="20"/>
                <w:szCs w:val="20"/>
                <w:lang w:val="x-none" w:eastAsia="en-US"/>
              </w:rPr>
              <w:t xml:space="preserve">Поставка </w:t>
            </w:r>
            <w:r w:rsidR="00DB508B">
              <w:rPr>
                <w:rFonts w:eastAsia="Calibri"/>
                <w:sz w:val="20"/>
                <w:szCs w:val="20"/>
                <w:lang w:eastAsia="en-US"/>
              </w:rPr>
              <w:t>трансформаторов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3E0D532F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DB50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75AFF80D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4B1037">
              <w:rPr>
                <w:b/>
                <w:sz w:val="20"/>
                <w:szCs w:val="20"/>
              </w:rPr>
              <w:t>-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B1037">
              <w:rPr>
                <w:b/>
                <w:sz w:val="20"/>
                <w:szCs w:val="20"/>
              </w:rPr>
              <w:t>1 026 412,05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1B49D04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4B1037">
              <w:rPr>
                <w:b/>
                <w:sz w:val="20"/>
                <w:szCs w:val="20"/>
              </w:rPr>
              <w:t>1 015 795,87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20085C7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47192C">
              <w:rPr>
                <w:b/>
                <w:sz w:val="20"/>
                <w:szCs w:val="20"/>
              </w:rPr>
              <w:t>391 477,78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39C7F6EE" w14:textId="77777777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7055CD">
              <w:rPr>
                <w:sz w:val="20"/>
                <w:szCs w:val="20"/>
              </w:rPr>
              <w:t>т.ч</w:t>
            </w:r>
            <w:proofErr w:type="spellEnd"/>
            <w:r w:rsidRPr="007055CD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4905FE">
              <w:rPr>
                <w:sz w:val="20"/>
                <w:lang w:val="ru-RU"/>
              </w:rPr>
              <w:t>т.ч</w:t>
            </w:r>
            <w:proofErr w:type="spellEnd"/>
            <w:r w:rsidR="00106223" w:rsidRPr="004905FE">
              <w:rPr>
                <w:sz w:val="20"/>
                <w:lang w:val="ru-RU"/>
              </w:rPr>
              <w:t>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4905FE">
              <w:rPr>
                <w:sz w:val="20"/>
              </w:rPr>
              <w:t>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</w:t>
            </w:r>
            <w:proofErr w:type="spellEnd"/>
            <w:r w:rsidRPr="004905FE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604E2136" w:rsidR="00F52366" w:rsidRPr="00AE3329" w:rsidRDefault="00AE3329" w:rsidP="00AE3329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AE3329">
              <w:rPr>
                <w:sz w:val="20"/>
                <w:szCs w:val="20"/>
              </w:rPr>
              <w:t>Не принимаются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</w:t>
            </w:r>
            <w:bookmarkStart w:id="32" w:name="_GoBack"/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</w:t>
            </w:r>
            <w:proofErr w:type="spellStart"/>
            <w:r w:rsidR="001C34F5" w:rsidRPr="00540CFD">
              <w:t>ов</w:t>
            </w:r>
            <w:proofErr w:type="spellEnd"/>
            <w:r w:rsidR="001C34F5" w:rsidRPr="00540CFD">
              <w:t>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>(</w:t>
            </w:r>
            <w:proofErr w:type="spellStart"/>
            <w:r w:rsidR="001C34F5" w:rsidRPr="00540CFD">
              <w:t>ов</w:t>
            </w:r>
            <w:proofErr w:type="spellEnd"/>
            <w:r w:rsidR="001C34F5" w:rsidRPr="00540CFD">
              <w:t xml:space="preserve">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3329">
      <w:rPr>
        <w:noProof/>
      </w:rPr>
      <w:t>4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5B43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D0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3B6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E7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92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037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A1F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45B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29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08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8149-78D2-4602-BAFE-CBD1FF886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13</Pages>
  <Words>5225</Words>
  <Characters>29789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225</cp:revision>
  <cp:lastPrinted>2019-02-04T06:44:00Z</cp:lastPrinted>
  <dcterms:created xsi:type="dcterms:W3CDTF">2019-02-07T06:22:00Z</dcterms:created>
  <dcterms:modified xsi:type="dcterms:W3CDTF">2022-03-01T18:29:00Z</dcterms:modified>
</cp:coreProperties>
</file>